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7C0E6" w14:textId="16E2455A" w:rsidR="00C95B63" w:rsidRDefault="00364E7B" w:rsidP="00F13FE9">
      <w:pPr>
        <w:spacing w:after="0"/>
        <w:jc w:val="center"/>
      </w:pPr>
      <w:r>
        <w:rPr>
          <w:noProof/>
        </w:rPr>
        <w:drawing>
          <wp:inline distT="0" distB="0" distL="0" distR="0" wp14:anchorId="62C3C312" wp14:editId="46786EB0">
            <wp:extent cx="2858716" cy="7463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rty_Habit_Logo_1Lin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716" cy="746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79CF5" w14:textId="77777777" w:rsidR="00F13FE9" w:rsidRPr="003C287E" w:rsidRDefault="00F13FE9" w:rsidP="00F13FE9">
      <w:pPr>
        <w:spacing w:after="0"/>
        <w:jc w:val="center"/>
        <w:rPr>
          <w:sz w:val="16"/>
          <w:szCs w:val="16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0"/>
      </w:tblGrid>
      <w:tr w:rsidR="00C95B63" w:rsidRPr="00C95B63" w14:paraId="600D2CC6" w14:textId="77777777" w:rsidTr="29A2ED51">
        <w:tc>
          <w:tcPr>
            <w:tcW w:w="6470" w:type="dxa"/>
          </w:tcPr>
          <w:p w14:paraId="5D13EA37" w14:textId="56104ECD" w:rsidR="00C95B63" w:rsidRPr="00C95B63" w:rsidRDefault="00C95B63" w:rsidP="29A2ED51">
            <w:pPr>
              <w:jc w:val="center"/>
              <w:rPr>
                <w:rFonts w:ascii="Oswald" w:hAnsi="Oswald"/>
                <w:color w:val="AAA275"/>
                <w:sz w:val="44"/>
                <w:szCs w:val="44"/>
              </w:rPr>
            </w:pPr>
            <w:r w:rsidRPr="29A2ED51">
              <w:rPr>
                <w:rFonts w:ascii="Oswald" w:hAnsi="Oswald"/>
                <w:color w:val="AAA275"/>
                <w:spacing w:val="30"/>
                <w:sz w:val="44"/>
                <w:szCs w:val="44"/>
              </w:rPr>
              <w:t>The Night</w:t>
            </w:r>
            <w:r w:rsidR="3569A472" w:rsidRPr="29A2ED51">
              <w:rPr>
                <w:rFonts w:ascii="Oswald" w:hAnsi="Oswald"/>
                <w:color w:val="AAA275"/>
                <w:sz w:val="44"/>
                <w:szCs w:val="44"/>
              </w:rPr>
              <w:t xml:space="preserve"> Owly</w:t>
            </w:r>
          </w:p>
        </w:tc>
      </w:tr>
      <w:tr w:rsidR="00C95B63" w:rsidRPr="00C95B63" w14:paraId="45728318" w14:textId="77777777" w:rsidTr="29A2ED51">
        <w:tc>
          <w:tcPr>
            <w:tcW w:w="6470" w:type="dxa"/>
          </w:tcPr>
          <w:p w14:paraId="747B9E3D" w14:textId="056F2403" w:rsidR="00C95B63" w:rsidRPr="006326FA" w:rsidRDefault="3569A472" w:rsidP="29A2ED51">
            <w:pPr>
              <w:jc w:val="center"/>
              <w:rPr>
                <w:rFonts w:ascii="Oswald Light" w:hAnsi="Oswald Light"/>
                <w:color w:val="AAA275"/>
                <w:spacing w:val="30"/>
                <w:sz w:val="32"/>
                <w:szCs w:val="32"/>
              </w:rPr>
            </w:pPr>
            <w:r w:rsidRPr="29A2ED51">
              <w:rPr>
                <w:rFonts w:ascii="Oswald Light" w:hAnsi="Oswald Light"/>
                <w:color w:val="AAA275"/>
                <w:spacing w:val="30"/>
                <w:sz w:val="32"/>
                <w:szCs w:val="32"/>
              </w:rPr>
              <w:t xml:space="preserve">Truffle Fries + Out Of </w:t>
            </w:r>
            <w:proofErr w:type="gramStart"/>
            <w:r w:rsidRPr="29A2ED51">
              <w:rPr>
                <w:rFonts w:ascii="Oswald Light" w:hAnsi="Oswald Light"/>
                <w:color w:val="AAA275"/>
                <w:spacing w:val="30"/>
                <w:sz w:val="32"/>
                <w:szCs w:val="32"/>
              </w:rPr>
              <w:t>Office</w:t>
            </w:r>
            <w:r w:rsidR="006326FA" w:rsidRPr="29A2ED51">
              <w:rPr>
                <w:rFonts w:ascii="Oswald Light" w:hAnsi="Oswald Light"/>
                <w:color w:val="AAA275"/>
                <w:sz w:val="32"/>
                <w:szCs w:val="32"/>
              </w:rPr>
              <w:t xml:space="preserve">  20</w:t>
            </w:r>
            <w:proofErr w:type="gramEnd"/>
          </w:p>
        </w:tc>
      </w:tr>
      <w:tr w:rsidR="00C95B63" w:rsidRPr="00C95B63" w14:paraId="30A4793E" w14:textId="77777777" w:rsidTr="29A2ED51">
        <w:tc>
          <w:tcPr>
            <w:tcW w:w="6470" w:type="dxa"/>
          </w:tcPr>
          <w:p w14:paraId="4F6211DF" w14:textId="1A37394E" w:rsidR="006326FA" w:rsidRPr="003C287E" w:rsidRDefault="225712FF" w:rsidP="29A2ED51">
            <w:pPr>
              <w:jc w:val="center"/>
              <w:rPr>
                <w:rFonts w:ascii="Oswald Light" w:eastAsia="Oswald Light" w:hAnsi="Oswald Light" w:cs="Oswald Light"/>
                <w:b/>
                <w:bCs/>
                <w:spacing w:val="30"/>
                <w:sz w:val="12"/>
                <w:szCs w:val="12"/>
              </w:rPr>
            </w:pPr>
            <w:r w:rsidRPr="29A2ED51">
              <w:rPr>
                <w:rFonts w:ascii="Roboto" w:eastAsia="Roboto" w:hAnsi="Roboto" w:cs="Roboto"/>
                <w:b/>
                <w:bCs/>
                <w:sz w:val="21"/>
                <w:szCs w:val="21"/>
              </w:rPr>
              <w:t>Patron 100 Tequila | Watermelon | Hibiscus | Lime | Orange Blossom</w:t>
            </w:r>
          </w:p>
          <w:p w14:paraId="551C1027" w14:textId="29EBEA71" w:rsidR="00C95B63" w:rsidRPr="006326FA" w:rsidRDefault="522AB8C2" w:rsidP="29A2ED51">
            <w:pPr>
              <w:jc w:val="center"/>
              <w:rPr>
                <w:rFonts w:ascii="Oswald Light" w:hAnsi="Oswald Light"/>
                <w:color w:val="000000" w:themeColor="text1"/>
                <w:spacing w:val="30"/>
                <w:sz w:val="28"/>
                <w:szCs w:val="28"/>
              </w:rPr>
            </w:pPr>
            <w:proofErr w:type="gramStart"/>
            <w:r w:rsidRPr="29A2ED51">
              <w:rPr>
                <w:rFonts w:ascii="Oswald Light" w:hAnsi="Oswald Light"/>
                <w:color w:val="000000" w:themeColor="text1"/>
                <w:spacing w:val="30"/>
                <w:sz w:val="28"/>
                <w:szCs w:val="28"/>
              </w:rPr>
              <w:t>Avaliable</w:t>
            </w:r>
            <w:r w:rsidR="00C95B63" w:rsidRPr="29A2ED51">
              <w:rPr>
                <w:rFonts w:ascii="Oswald Light" w:hAnsi="Oswald Light"/>
                <w:color w:val="000000" w:themeColor="text1"/>
                <w:sz w:val="28"/>
                <w:szCs w:val="28"/>
              </w:rPr>
              <w:t xml:space="preserve">  </w:t>
            </w:r>
            <w:r w:rsidR="4582ECC0" w:rsidRPr="29A2ED51">
              <w:rPr>
                <w:rFonts w:ascii="Oswald Light" w:hAnsi="Oswald Light"/>
                <w:color w:val="000000" w:themeColor="text1"/>
                <w:sz w:val="28"/>
                <w:szCs w:val="28"/>
              </w:rPr>
              <w:t>7</w:t>
            </w:r>
            <w:proofErr w:type="gramEnd"/>
            <w:r w:rsidR="4582ECC0" w:rsidRPr="29A2ED51">
              <w:rPr>
                <w:rFonts w:ascii="Oswald Light" w:hAnsi="Oswald Light"/>
                <w:color w:val="000000" w:themeColor="text1"/>
                <w:sz w:val="28"/>
                <w:szCs w:val="28"/>
              </w:rPr>
              <w:t>-9pm</w:t>
            </w:r>
          </w:p>
        </w:tc>
      </w:tr>
    </w:tbl>
    <w:p w14:paraId="31743514" w14:textId="77777777" w:rsidR="00364E7B" w:rsidRPr="003C287E" w:rsidRDefault="00364E7B" w:rsidP="00A2487D">
      <w:pPr>
        <w:spacing w:after="0"/>
        <w:rPr>
          <w:rFonts w:ascii="Oswald" w:hAnsi="Oswald"/>
          <w:b/>
          <w:color w:val="AAA275"/>
          <w:spacing w:val="30"/>
          <w:sz w:val="6"/>
          <w:szCs w:val="2"/>
        </w:rPr>
      </w:pPr>
    </w:p>
    <w:p w14:paraId="05FFF472" w14:textId="55A4C8BC" w:rsidR="00364E7B" w:rsidRPr="00F13FE9" w:rsidRDefault="00364E7B" w:rsidP="1FA690EB">
      <w:pPr>
        <w:spacing w:after="0"/>
        <w:jc w:val="center"/>
      </w:pPr>
      <w:r w:rsidRPr="1FA690EB">
        <w:rPr>
          <w:rFonts w:ascii="Oswald" w:hAnsi="Oswald"/>
          <w:color w:val="AAA275"/>
          <w:spacing w:val="30"/>
          <w:sz w:val="44"/>
          <w:szCs w:val="44"/>
        </w:rPr>
        <w:t xml:space="preserve">The </w:t>
      </w:r>
      <w:r w:rsidR="08338AF1" w:rsidRPr="1FA690EB">
        <w:rPr>
          <w:rFonts w:ascii="Oswald" w:hAnsi="Oswald"/>
          <w:color w:val="AAA275"/>
          <w:spacing w:val="30"/>
          <w:sz w:val="44"/>
          <w:szCs w:val="44"/>
        </w:rPr>
        <w:t>Afterglow 16</w:t>
      </w:r>
    </w:p>
    <w:p w14:paraId="04AFF2DE" w14:textId="740610B0" w:rsidR="340F01D9" w:rsidRDefault="340F01D9" w:rsidP="340F01D9">
      <w:pPr>
        <w:spacing w:after="0"/>
        <w:jc w:val="center"/>
        <w:rPr>
          <w:rFonts w:ascii="Oswald" w:hAnsi="Oswald"/>
          <w:color w:val="AAA275"/>
          <w:sz w:val="12"/>
          <w:szCs w:val="12"/>
        </w:rPr>
        <w:sectPr w:rsidR="340F01D9" w:rsidSect="00364E7B">
          <w:pgSz w:w="7920" w:h="20160"/>
          <w:pgMar w:top="720" w:right="720" w:bottom="720" w:left="720" w:header="720" w:footer="720" w:gutter="0"/>
          <w:paperSrc w:first="258" w:other="259"/>
          <w:cols w:space="720"/>
          <w:docGrid w:linePitch="360"/>
        </w:sectPr>
      </w:pPr>
    </w:p>
    <w:p w14:paraId="002991A0" w14:textId="524F98FB" w:rsidR="00364E7B" w:rsidRPr="00D665CA" w:rsidRDefault="00364E7B" w:rsidP="00364E7B">
      <w:pPr>
        <w:spacing w:after="0"/>
        <w:jc w:val="center"/>
        <w:rPr>
          <w:rFonts w:ascii="Oswald Light" w:hAnsi="Oswald Light"/>
          <w:bCs/>
          <w:color w:val="000000" w:themeColor="text1"/>
          <w:sz w:val="32"/>
          <w:szCs w:val="20"/>
        </w:rPr>
      </w:pPr>
      <w:r w:rsidRPr="00232F38">
        <w:rPr>
          <w:rFonts w:ascii="Oswald Light" w:hAnsi="Oswald Light"/>
          <w:bCs/>
          <w:color w:val="000000" w:themeColor="text1"/>
          <w:sz w:val="24"/>
          <w:szCs w:val="16"/>
        </w:rPr>
        <w:t xml:space="preserve">Dirty Rocher    </w:t>
      </w:r>
      <w:r w:rsidRPr="00D665CA">
        <w:rPr>
          <w:rFonts w:ascii="Oswald Light" w:hAnsi="Oswald Light"/>
          <w:bCs/>
          <w:noProof/>
          <w:color w:val="000000" w:themeColor="text1"/>
          <w:sz w:val="28"/>
          <w:szCs w:val="20"/>
        </w:rPr>
        <w:drawing>
          <wp:inline distT="0" distB="0" distL="0" distR="0" wp14:anchorId="52C07D88" wp14:editId="3D9CB6C1">
            <wp:extent cx="114300" cy="114300"/>
            <wp:effectExtent l="0" t="0" r="0" b="0"/>
            <wp:docPr id="24" name="Picture 24" descr="C:\Users\AnayahBlackwell\AppData\Local\Microsoft\Windows\INetCache\Content.MSO\47F74FC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nayahBlackwell\AppData\Local\Microsoft\Windows\INetCache\Content.MSO\47F74FC4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12FEF" w14:textId="783BDFB6" w:rsidR="00364E7B" w:rsidRPr="00F13FE9" w:rsidRDefault="00364E7B" w:rsidP="00C95B63">
      <w:pPr>
        <w:spacing w:after="0"/>
        <w:jc w:val="center"/>
        <w:rPr>
          <w:rFonts w:ascii="Playfair Display" w:hAnsi="Playfair Display"/>
          <w:bCs/>
          <w:i/>
          <w:color w:val="AAA275"/>
          <w:szCs w:val="18"/>
        </w:rPr>
      </w:pPr>
      <w:r w:rsidRPr="00F13FE9">
        <w:rPr>
          <w:rFonts w:ascii="Playfair Display" w:hAnsi="Playfair Display"/>
          <w:bCs/>
          <w:i/>
          <w:color w:val="AAA275"/>
          <w:szCs w:val="18"/>
        </w:rPr>
        <w:t xml:space="preserve">chocolate plantain cake </w:t>
      </w:r>
      <w:r w:rsidR="00C95B63" w:rsidRPr="00F13FE9">
        <w:rPr>
          <w:rFonts w:ascii="Playfair Display" w:hAnsi="Playfair Display"/>
          <w:bCs/>
          <w:i/>
          <w:color w:val="AAA275"/>
          <w:szCs w:val="18"/>
        </w:rPr>
        <w:t>|</w:t>
      </w:r>
      <w:r w:rsidRPr="00F13FE9">
        <w:rPr>
          <w:rFonts w:ascii="Playfair Display" w:hAnsi="Playfair Display"/>
          <w:bCs/>
          <w:i/>
          <w:color w:val="AAA275"/>
          <w:szCs w:val="18"/>
        </w:rPr>
        <w:t xml:space="preserve"> hazelnut ganache  </w:t>
      </w:r>
    </w:p>
    <w:p w14:paraId="5DC4956B" w14:textId="2DB5AE36" w:rsidR="00364E7B" w:rsidRPr="00F13FE9" w:rsidRDefault="00364E7B" w:rsidP="1FA690EB">
      <w:pPr>
        <w:spacing w:after="0"/>
        <w:jc w:val="center"/>
        <w:rPr>
          <w:rFonts w:ascii="Playfair Display" w:hAnsi="Playfair Display"/>
          <w:i/>
          <w:iCs/>
          <w:color w:val="AAA275"/>
        </w:rPr>
      </w:pPr>
      <w:r w:rsidRPr="1FA690EB">
        <w:rPr>
          <w:rFonts w:ascii="Playfair Display" w:hAnsi="Playfair Display"/>
          <w:i/>
          <w:iCs/>
          <w:color w:val="AAA275"/>
        </w:rPr>
        <w:t>bananas foster ice cream</w:t>
      </w:r>
    </w:p>
    <w:p w14:paraId="6D83D641" w14:textId="77777777" w:rsidR="00C95B63" w:rsidRPr="00555525" w:rsidRDefault="00C95B63" w:rsidP="00C95B63">
      <w:pPr>
        <w:spacing w:after="0"/>
        <w:jc w:val="center"/>
        <w:rPr>
          <w:rFonts w:ascii="Oswald" w:hAnsi="Oswald"/>
          <w:bCs/>
          <w:color w:val="000000" w:themeColor="text1"/>
          <w:sz w:val="32"/>
          <w:szCs w:val="20"/>
        </w:rPr>
      </w:pPr>
      <w:r w:rsidRPr="00232F38">
        <w:rPr>
          <w:rFonts w:ascii="Oswald Light" w:hAnsi="Oswald Light"/>
          <w:bCs/>
          <w:color w:val="000000" w:themeColor="text1"/>
          <w:sz w:val="24"/>
          <w:szCs w:val="16"/>
        </w:rPr>
        <w:t xml:space="preserve">House Made Churros </w:t>
      </w:r>
      <w:r w:rsidRPr="00232F38">
        <w:rPr>
          <w:rFonts w:ascii="Oswald" w:hAnsi="Oswald"/>
          <w:bCs/>
          <w:color w:val="000000" w:themeColor="text1"/>
          <w:sz w:val="24"/>
          <w:szCs w:val="16"/>
        </w:rPr>
        <w:t xml:space="preserve"> </w:t>
      </w:r>
      <w:r w:rsidRPr="00555525">
        <w:rPr>
          <w:rFonts w:ascii="Oswald" w:hAnsi="Oswald"/>
          <w:bCs/>
          <w:noProof/>
          <w:color w:val="000000" w:themeColor="text1"/>
          <w:sz w:val="28"/>
          <w:szCs w:val="20"/>
        </w:rPr>
        <w:drawing>
          <wp:inline distT="0" distB="0" distL="0" distR="0" wp14:anchorId="1481F107" wp14:editId="58085F3A">
            <wp:extent cx="114300" cy="114300"/>
            <wp:effectExtent l="0" t="0" r="0" b="0"/>
            <wp:docPr id="3" name="Picture 3" descr="C:\Users\AnayahBlackwell\AppData\Local\Microsoft\Windows\INetCache\Content.MSO\47F74FC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nayahBlackwell\AppData\Local\Microsoft\Windows\INetCache\Content.MSO\47F74FC4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73A3B" w14:textId="21A02251" w:rsidR="00C95B63" w:rsidRPr="00F13FE9" w:rsidRDefault="00C95B63" w:rsidP="00F13FE9">
      <w:pPr>
        <w:spacing w:after="0"/>
        <w:jc w:val="center"/>
        <w:rPr>
          <w:rFonts w:ascii="Playfair Display" w:hAnsi="Playfair Display"/>
          <w:bCs/>
          <w:i/>
          <w:color w:val="AAA275"/>
          <w:szCs w:val="18"/>
        </w:rPr>
      </w:pPr>
      <w:r w:rsidRPr="00F13FE9">
        <w:rPr>
          <w:rFonts w:ascii="Playfair Display" w:hAnsi="Playfair Display"/>
          <w:bCs/>
          <w:i/>
          <w:color w:val="AAA275"/>
          <w:szCs w:val="18"/>
        </w:rPr>
        <w:t>Mexican chocolate dipping sauce</w:t>
      </w:r>
    </w:p>
    <w:p w14:paraId="59A4FFF6" w14:textId="52ACBED5" w:rsidR="00364E7B" w:rsidRPr="00D665CA" w:rsidRDefault="00364E7B" w:rsidP="00364E7B">
      <w:pPr>
        <w:spacing w:after="0"/>
        <w:jc w:val="center"/>
        <w:rPr>
          <w:rFonts w:ascii="Oswald Light" w:hAnsi="Oswald Light"/>
          <w:bCs/>
          <w:color w:val="000000" w:themeColor="text1"/>
          <w:sz w:val="32"/>
          <w:szCs w:val="20"/>
        </w:rPr>
      </w:pPr>
      <w:r w:rsidRPr="00232F38">
        <w:rPr>
          <w:rFonts w:ascii="Oswald Light" w:hAnsi="Oswald Light"/>
          <w:bCs/>
          <w:color w:val="000000" w:themeColor="text1"/>
          <w:sz w:val="24"/>
          <w:szCs w:val="16"/>
        </w:rPr>
        <w:t xml:space="preserve">Pina Colada  </w:t>
      </w:r>
      <w:r w:rsidRPr="00D665CA">
        <w:rPr>
          <w:rFonts w:ascii="Oswald Light" w:hAnsi="Oswald Light"/>
          <w:bCs/>
          <w:noProof/>
          <w:color w:val="000000" w:themeColor="text1"/>
          <w:sz w:val="32"/>
          <w:szCs w:val="20"/>
        </w:rPr>
        <w:drawing>
          <wp:inline distT="0" distB="0" distL="0" distR="0" wp14:anchorId="401BD69E" wp14:editId="07053056">
            <wp:extent cx="114300" cy="114300"/>
            <wp:effectExtent l="0" t="0" r="0" b="0"/>
            <wp:docPr id="2" name="Picture 2" descr="C:\Users\AnayahBlackwell\AppData\Local\Microsoft\Windows\INetCache\Content.MSO\47F74FC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nayahBlackwell\AppData\Local\Microsoft\Windows\INetCache\Content.MSO\47F74FC4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6D404" w14:textId="1EFAF8BB" w:rsidR="00364E7B" w:rsidRPr="00F13FE9" w:rsidRDefault="00364E7B" w:rsidP="00C95B63">
      <w:pPr>
        <w:spacing w:after="0"/>
        <w:jc w:val="center"/>
        <w:rPr>
          <w:rFonts w:ascii="Playfair Display" w:hAnsi="Playfair Display"/>
          <w:bCs/>
          <w:i/>
          <w:color w:val="AAA275"/>
          <w:szCs w:val="18"/>
        </w:rPr>
        <w:sectPr w:rsidR="00364E7B" w:rsidRPr="00F13FE9" w:rsidSect="00C95B63">
          <w:type w:val="continuous"/>
          <w:pgSz w:w="7920" w:h="20160"/>
          <w:pgMar w:top="720" w:right="720" w:bottom="720" w:left="720" w:header="720" w:footer="720" w:gutter="0"/>
          <w:paperSrc w:first="258" w:other="259"/>
          <w:cols w:space="720"/>
          <w:docGrid w:linePitch="360"/>
        </w:sectPr>
      </w:pPr>
      <w:r w:rsidRPr="00F13FE9">
        <w:rPr>
          <w:rFonts w:ascii="Playfair Display" w:hAnsi="Playfair Display"/>
          <w:bCs/>
          <w:i/>
          <w:color w:val="AAA275"/>
          <w:szCs w:val="18"/>
        </w:rPr>
        <w:t xml:space="preserve">coconut mousse </w:t>
      </w:r>
      <w:r w:rsidR="00C95B63" w:rsidRPr="00F13FE9">
        <w:rPr>
          <w:rFonts w:ascii="Playfair Display" w:hAnsi="Playfair Display"/>
          <w:bCs/>
          <w:i/>
          <w:color w:val="AAA275"/>
          <w:szCs w:val="18"/>
        </w:rPr>
        <w:t xml:space="preserve">| </w:t>
      </w:r>
      <w:r w:rsidRPr="00F13FE9">
        <w:rPr>
          <w:rFonts w:ascii="Playfair Display" w:hAnsi="Playfair Display"/>
          <w:bCs/>
          <w:i/>
          <w:color w:val="AAA275"/>
          <w:szCs w:val="18"/>
        </w:rPr>
        <w:t>rice cr</w:t>
      </w:r>
      <w:r w:rsidR="004D037C" w:rsidRPr="00F13FE9">
        <w:rPr>
          <w:rFonts w:ascii="Playfair Display" w:hAnsi="Playfair Display"/>
          <w:bCs/>
          <w:i/>
          <w:color w:val="AAA275"/>
          <w:szCs w:val="18"/>
        </w:rPr>
        <w:t>unch</w:t>
      </w:r>
      <w:r w:rsidRPr="00F13FE9">
        <w:rPr>
          <w:rFonts w:ascii="Playfair Display" w:hAnsi="Playfair Display"/>
          <w:bCs/>
          <w:i/>
          <w:color w:val="AAA275"/>
          <w:szCs w:val="18"/>
        </w:rPr>
        <w:t xml:space="preserve"> | pandan cake</w:t>
      </w:r>
      <w:r w:rsidR="00C95B63" w:rsidRPr="00F13FE9">
        <w:rPr>
          <w:rFonts w:ascii="Playfair Display" w:hAnsi="Playfair Display"/>
          <w:bCs/>
          <w:i/>
          <w:color w:val="AAA275"/>
          <w:szCs w:val="18"/>
        </w:rPr>
        <w:t xml:space="preserve"> |</w:t>
      </w:r>
      <w:r w:rsidRPr="00F13FE9">
        <w:rPr>
          <w:rFonts w:ascii="Playfair Display" w:hAnsi="Playfair Display"/>
          <w:bCs/>
          <w:i/>
          <w:color w:val="AAA275"/>
          <w:szCs w:val="18"/>
        </w:rPr>
        <w:t xml:space="preserve"> pineapple</w:t>
      </w:r>
    </w:p>
    <w:p w14:paraId="6B779D2A" w14:textId="5EC03719" w:rsidR="00364E7B" w:rsidRPr="00D665CA" w:rsidRDefault="3752ECCB" w:rsidP="1FA690EB">
      <w:pPr>
        <w:spacing w:after="0"/>
        <w:jc w:val="center"/>
      </w:pPr>
      <w:r w:rsidRPr="340F01D9">
        <w:rPr>
          <w:rFonts w:ascii="Oswald Light" w:hAnsi="Oswald Light"/>
          <w:color w:val="000000" w:themeColor="text1"/>
          <w:sz w:val="24"/>
          <w:szCs w:val="24"/>
        </w:rPr>
        <w:t xml:space="preserve">  </w:t>
      </w:r>
      <w:r w:rsidR="3C9309E5" w:rsidRPr="340F01D9">
        <w:rPr>
          <w:rFonts w:ascii="Oswald Light" w:hAnsi="Oswald Light"/>
          <w:color w:val="000000" w:themeColor="text1"/>
          <w:sz w:val="24"/>
          <w:szCs w:val="24"/>
        </w:rPr>
        <w:t xml:space="preserve"> </w:t>
      </w:r>
      <w:r w:rsidR="10C88BFE" w:rsidRPr="340F01D9">
        <w:rPr>
          <w:rFonts w:ascii="Oswald Light" w:hAnsi="Oswald Light"/>
          <w:color w:val="000000" w:themeColor="text1"/>
          <w:sz w:val="24"/>
          <w:szCs w:val="24"/>
        </w:rPr>
        <w:t>Give Me Some</w:t>
      </w:r>
      <w:r w:rsidR="193B8CED">
        <w:rPr>
          <w:noProof/>
        </w:rPr>
        <w:drawing>
          <wp:inline distT="0" distB="0" distL="0" distR="0" wp14:anchorId="5E2EF3B7" wp14:editId="34384E24">
            <wp:extent cx="311679" cy="295275"/>
            <wp:effectExtent l="0" t="0" r="0" b="0"/>
            <wp:docPr id="69981895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818951" name="Picture 69981895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679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93B8CED" w:rsidRPr="340F01D9">
        <w:rPr>
          <w:rFonts w:ascii="Oswald Light" w:hAnsi="Oswald Light"/>
          <w:color w:val="000000" w:themeColor="text1"/>
          <w:sz w:val="24"/>
          <w:szCs w:val="24"/>
        </w:rPr>
        <w:t xml:space="preserve"> ‘s</w:t>
      </w:r>
      <w:r w:rsidR="1FA690EB" w:rsidRPr="340F01D9">
        <w:rPr>
          <w:rFonts w:ascii="Oswald Light" w:hAnsi="Oswald Light"/>
          <w:color w:val="000000" w:themeColor="text1"/>
          <w:sz w:val="24"/>
          <w:szCs w:val="24"/>
        </w:rPr>
        <w:t xml:space="preserve"> </w:t>
      </w:r>
      <w:r w:rsidR="00364E7B" w:rsidRPr="340F01D9">
        <w:rPr>
          <w:rFonts w:ascii="Oswald Light" w:hAnsi="Oswald Light"/>
          <w:color w:val="000000" w:themeColor="text1"/>
          <w:sz w:val="24"/>
          <w:szCs w:val="24"/>
        </w:rPr>
        <w:t xml:space="preserve"> </w:t>
      </w:r>
      <w:r w:rsidR="00364E7B">
        <w:rPr>
          <w:noProof/>
        </w:rPr>
        <w:drawing>
          <wp:inline distT="0" distB="0" distL="0" distR="0" wp14:anchorId="6D1C0AE9" wp14:editId="47FD09B1">
            <wp:extent cx="114300" cy="114300"/>
            <wp:effectExtent l="0" t="0" r="0" b="0"/>
            <wp:docPr id="5" name="Picture 5" descr="C:\Users\AnayahBlackwell\AppData\Local\Microsoft\Windows\INetCache\Content.MSO\47F74FC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nayahBlackwell\AppData\Local\Microsoft\Windows\INetCache\Content.MSO\47F74FC4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8A03A19" w:rsidRPr="340F01D9">
        <w:rPr>
          <w:rFonts w:ascii="Oswald Light" w:hAnsi="Oswald Light"/>
          <w:color w:val="000000" w:themeColor="text1"/>
          <w:sz w:val="24"/>
          <w:szCs w:val="24"/>
        </w:rPr>
        <w:t xml:space="preserve"> </w:t>
      </w:r>
    </w:p>
    <w:p w14:paraId="2301CBB6" w14:textId="47397A56" w:rsidR="00364E7B" w:rsidRDefault="5512E1C5" w:rsidP="1FA690EB">
      <w:pPr>
        <w:spacing w:after="0"/>
        <w:jc w:val="center"/>
        <w:rPr>
          <w:rFonts w:ascii="Playfair Display" w:hAnsi="Playfair Display"/>
          <w:i/>
          <w:iCs/>
          <w:color w:val="AAA275"/>
        </w:rPr>
        <w:sectPr w:rsidR="00364E7B" w:rsidSect="00C95B63">
          <w:type w:val="continuous"/>
          <w:pgSz w:w="7920" w:h="20160"/>
          <w:pgMar w:top="720" w:right="720" w:bottom="720" w:left="720" w:header="720" w:footer="720" w:gutter="0"/>
          <w:paperSrc w:first="258" w:other="259"/>
          <w:cols w:space="720"/>
          <w:docGrid w:linePitch="360"/>
        </w:sectPr>
      </w:pPr>
      <w:r w:rsidRPr="1FA690EB">
        <w:rPr>
          <w:rFonts w:ascii="Playfair Display" w:hAnsi="Playfair Display"/>
          <w:i/>
          <w:iCs/>
          <w:color w:val="AAA275"/>
        </w:rPr>
        <w:t>Pickled and poached peaches |</w:t>
      </w:r>
      <w:r w:rsidR="00364E7B" w:rsidRPr="1FA690EB">
        <w:rPr>
          <w:rFonts w:ascii="Playfair Display" w:hAnsi="Playfair Display"/>
          <w:i/>
          <w:iCs/>
          <w:color w:val="AAA275"/>
        </w:rPr>
        <w:t xml:space="preserve"> </w:t>
      </w:r>
      <w:r w:rsidR="1D7D9253" w:rsidRPr="1FA690EB">
        <w:rPr>
          <w:rFonts w:ascii="Playfair Display" w:hAnsi="Playfair Display"/>
          <w:i/>
          <w:iCs/>
          <w:color w:val="AAA275"/>
        </w:rPr>
        <w:t xml:space="preserve">yuzu cremeux </w:t>
      </w:r>
      <w:r w:rsidR="1A293E18" w:rsidRPr="1FA690EB">
        <w:rPr>
          <w:rFonts w:ascii="Playfair Display" w:hAnsi="Playfair Display"/>
          <w:i/>
          <w:iCs/>
          <w:color w:val="AAA275"/>
        </w:rPr>
        <w:t>| lavender pecan praline | mint | vani</w:t>
      </w:r>
      <w:r w:rsidR="3FE1EB24" w:rsidRPr="1FA690EB">
        <w:rPr>
          <w:rFonts w:ascii="Playfair Display" w:hAnsi="Playfair Display"/>
          <w:i/>
          <w:iCs/>
          <w:color w:val="AAA275"/>
        </w:rPr>
        <w:t>lla bean ice cream | white wine granita</w:t>
      </w:r>
    </w:p>
    <w:p w14:paraId="16F0BD17" w14:textId="5A15E65C" w:rsidR="00364E7B" w:rsidRPr="00D665CA" w:rsidRDefault="00364E7B" w:rsidP="00364E7B">
      <w:pPr>
        <w:spacing w:after="0"/>
        <w:jc w:val="center"/>
        <w:rPr>
          <w:rFonts w:ascii="Oswald Light" w:hAnsi="Oswald Light"/>
          <w:bCs/>
          <w:color w:val="000000" w:themeColor="text1"/>
          <w:sz w:val="32"/>
          <w:szCs w:val="20"/>
        </w:rPr>
      </w:pPr>
      <w:r w:rsidRPr="00232F38">
        <w:rPr>
          <w:rFonts w:ascii="Oswald Light" w:hAnsi="Oswald Light"/>
          <w:bCs/>
          <w:color w:val="000000" w:themeColor="text1"/>
          <w:sz w:val="24"/>
          <w:szCs w:val="16"/>
        </w:rPr>
        <w:t xml:space="preserve">Strawberry ‘Ice Cream Sandwich’   </w:t>
      </w:r>
      <w:r w:rsidRPr="00D665CA">
        <w:rPr>
          <w:rFonts w:ascii="Oswald Light" w:hAnsi="Oswald Light"/>
          <w:bCs/>
          <w:noProof/>
          <w:color w:val="000000" w:themeColor="text1"/>
          <w:sz w:val="32"/>
          <w:szCs w:val="20"/>
        </w:rPr>
        <w:drawing>
          <wp:inline distT="0" distB="0" distL="0" distR="0" wp14:anchorId="6C7AD55E" wp14:editId="3F58684A">
            <wp:extent cx="114300" cy="114300"/>
            <wp:effectExtent l="0" t="0" r="0" b="0"/>
            <wp:docPr id="6" name="Picture 6" descr="C:\Users\AnayahBlackwell\AppData\Local\Microsoft\Windows\INetCache\Content.MSO\47F74FC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nayahBlackwell\AppData\Local\Microsoft\Windows\INetCache\Content.MSO\47F74FC4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5AABF" w14:textId="42B4263F" w:rsidR="00C95B63" w:rsidRPr="00F13FE9" w:rsidRDefault="00364E7B" w:rsidP="00C95B63">
      <w:pPr>
        <w:spacing w:after="0"/>
        <w:jc w:val="center"/>
        <w:rPr>
          <w:rFonts w:ascii="Playfair Display" w:hAnsi="Playfair Display"/>
          <w:bCs/>
          <w:i/>
          <w:color w:val="AAA275"/>
          <w:szCs w:val="18"/>
        </w:rPr>
      </w:pPr>
      <w:r w:rsidRPr="00F13FE9">
        <w:rPr>
          <w:rFonts w:ascii="Playfair Display" w:hAnsi="Playfair Display"/>
          <w:bCs/>
          <w:i/>
          <w:color w:val="AAA275"/>
          <w:szCs w:val="18"/>
        </w:rPr>
        <w:t xml:space="preserve">roasted strawberry </w:t>
      </w:r>
      <w:r w:rsidR="00C95B63" w:rsidRPr="00F13FE9">
        <w:rPr>
          <w:rFonts w:ascii="Playfair Display" w:hAnsi="Playfair Display"/>
          <w:bCs/>
          <w:i/>
          <w:color w:val="AAA275"/>
          <w:szCs w:val="18"/>
        </w:rPr>
        <w:t>|</w:t>
      </w:r>
      <w:r w:rsidRPr="00F13FE9">
        <w:rPr>
          <w:rFonts w:ascii="Playfair Display" w:hAnsi="Playfair Display"/>
          <w:bCs/>
          <w:i/>
          <w:color w:val="AAA275"/>
          <w:szCs w:val="18"/>
        </w:rPr>
        <w:t xml:space="preserve"> chocolate crumble </w:t>
      </w:r>
      <w:r w:rsidR="00C95B63" w:rsidRPr="00F13FE9">
        <w:rPr>
          <w:rFonts w:ascii="Playfair Display" w:hAnsi="Playfair Display"/>
          <w:bCs/>
          <w:i/>
          <w:color w:val="AAA275"/>
          <w:szCs w:val="18"/>
        </w:rPr>
        <w:t xml:space="preserve"> </w:t>
      </w:r>
    </w:p>
    <w:p w14:paraId="5F25985B" w14:textId="1D24D130" w:rsidR="00364E7B" w:rsidRPr="00F13FE9" w:rsidRDefault="00364E7B" w:rsidP="00C95B63">
      <w:pPr>
        <w:spacing w:after="0"/>
        <w:jc w:val="center"/>
        <w:rPr>
          <w:rFonts w:ascii="Playfair Display" w:hAnsi="Playfair Display"/>
          <w:bCs/>
          <w:color w:val="AAA275"/>
          <w:spacing w:val="30"/>
          <w:sz w:val="40"/>
          <w:szCs w:val="18"/>
        </w:rPr>
        <w:sectPr w:rsidR="00364E7B" w:rsidRPr="00F13FE9" w:rsidSect="00C95B63">
          <w:type w:val="continuous"/>
          <w:pgSz w:w="7920" w:h="20160"/>
          <w:pgMar w:top="720" w:right="720" w:bottom="720" w:left="720" w:header="720" w:footer="720" w:gutter="0"/>
          <w:paperSrc w:first="258" w:other="259"/>
          <w:cols w:space="720"/>
          <w:docGrid w:linePitch="360"/>
        </w:sectPr>
      </w:pPr>
      <w:r w:rsidRPr="00F13FE9">
        <w:rPr>
          <w:rFonts w:ascii="Playfair Display" w:hAnsi="Playfair Display"/>
          <w:bCs/>
          <w:i/>
          <w:color w:val="AAA275"/>
          <w:szCs w:val="18"/>
        </w:rPr>
        <w:t>gingerbread ‘sandwich’</w:t>
      </w:r>
      <w:r w:rsidR="00C95B63" w:rsidRPr="00F13FE9">
        <w:rPr>
          <w:rFonts w:ascii="Playfair Display" w:hAnsi="Playfair Display"/>
          <w:bCs/>
          <w:i/>
          <w:color w:val="AAA275"/>
          <w:szCs w:val="18"/>
        </w:rPr>
        <w:t xml:space="preserve"> | </w:t>
      </w:r>
      <w:r w:rsidRPr="00F13FE9">
        <w:rPr>
          <w:rFonts w:ascii="Playfair Display" w:hAnsi="Playfair Display"/>
          <w:bCs/>
          <w:i/>
          <w:color w:val="AAA275"/>
          <w:szCs w:val="18"/>
        </w:rPr>
        <w:t>basil</w:t>
      </w:r>
    </w:p>
    <w:p w14:paraId="6F4EA36B" w14:textId="77777777" w:rsidR="00364E7B" w:rsidRPr="00C95B63" w:rsidRDefault="00364E7B" w:rsidP="00364E7B">
      <w:pPr>
        <w:spacing w:after="0"/>
        <w:rPr>
          <w:rFonts w:ascii="Oswald" w:hAnsi="Oswald"/>
          <w:bCs/>
          <w:color w:val="AAA275"/>
          <w:sz w:val="8"/>
          <w:szCs w:val="20"/>
        </w:rPr>
      </w:pPr>
    </w:p>
    <w:p w14:paraId="6BE14E18" w14:textId="77777777" w:rsidR="00A2487D" w:rsidRPr="003C287E" w:rsidRDefault="00A2487D" w:rsidP="00A2487D">
      <w:pPr>
        <w:spacing w:after="0"/>
        <w:jc w:val="center"/>
        <w:rPr>
          <w:rFonts w:ascii="Oswald Light" w:hAnsi="Oswald Light"/>
          <w:bCs/>
          <w:color w:val="AAA275"/>
          <w:spacing w:val="30"/>
          <w:sz w:val="6"/>
          <w:szCs w:val="2"/>
        </w:rPr>
      </w:pPr>
    </w:p>
    <w:p w14:paraId="4A65DAC3" w14:textId="6161FE50" w:rsidR="00A2487D" w:rsidRDefault="00A2487D" w:rsidP="1FA690EB">
      <w:pPr>
        <w:spacing w:after="0"/>
        <w:jc w:val="center"/>
        <w:rPr>
          <w:rFonts w:ascii="Oswald Light" w:hAnsi="Oswald Light"/>
          <w:color w:val="AAA275"/>
          <w:spacing w:val="30"/>
          <w:sz w:val="32"/>
          <w:szCs w:val="32"/>
        </w:rPr>
      </w:pPr>
      <w:r w:rsidRPr="1FA690EB">
        <w:rPr>
          <w:rFonts w:ascii="Oswald Light" w:hAnsi="Oswald Light"/>
          <w:color w:val="AAA275"/>
          <w:spacing w:val="30"/>
          <w:sz w:val="32"/>
          <w:szCs w:val="32"/>
        </w:rPr>
        <w:t xml:space="preserve">Ice </w:t>
      </w:r>
      <w:r w:rsidR="5350333B" w:rsidRPr="1FA690EB">
        <w:rPr>
          <w:rFonts w:ascii="Oswald Light" w:hAnsi="Oswald Light"/>
          <w:color w:val="AAA275"/>
          <w:spacing w:val="30"/>
          <w:sz w:val="32"/>
          <w:szCs w:val="32"/>
        </w:rPr>
        <w:t>Cream 12</w:t>
      </w:r>
    </w:p>
    <w:p w14:paraId="74DF8B08" w14:textId="4C5F3ABA" w:rsidR="00F13FE9" w:rsidRDefault="00F13FE9" w:rsidP="00F13FE9">
      <w:pPr>
        <w:spacing w:after="0"/>
        <w:jc w:val="center"/>
        <w:rPr>
          <w:rFonts w:ascii="Oswald Light" w:hAnsi="Oswald Light"/>
          <w:bCs/>
          <w:color w:val="000000" w:themeColor="text1"/>
          <w:sz w:val="24"/>
          <w:szCs w:val="16"/>
        </w:rPr>
      </w:pPr>
      <w:r>
        <w:rPr>
          <w:rFonts w:ascii="Oswald Light" w:hAnsi="Oswald Light"/>
          <w:bCs/>
          <w:color w:val="000000" w:themeColor="text1"/>
          <w:sz w:val="24"/>
          <w:szCs w:val="16"/>
        </w:rPr>
        <w:t>Chocolate</w:t>
      </w:r>
    </w:p>
    <w:p w14:paraId="0F2DCA3C" w14:textId="3BF3BDBA" w:rsidR="00F13FE9" w:rsidRDefault="00F13FE9" w:rsidP="00F13FE9">
      <w:pPr>
        <w:spacing w:after="0"/>
        <w:jc w:val="center"/>
        <w:rPr>
          <w:rFonts w:ascii="Oswald Light" w:hAnsi="Oswald Light"/>
          <w:bCs/>
          <w:color w:val="000000" w:themeColor="text1"/>
          <w:sz w:val="24"/>
          <w:szCs w:val="16"/>
        </w:rPr>
      </w:pPr>
      <w:r>
        <w:rPr>
          <w:rFonts w:ascii="Oswald Light" w:hAnsi="Oswald Light"/>
          <w:bCs/>
          <w:color w:val="000000" w:themeColor="text1"/>
          <w:sz w:val="24"/>
          <w:szCs w:val="16"/>
        </w:rPr>
        <w:t>Vanilla</w:t>
      </w:r>
    </w:p>
    <w:p w14:paraId="09DC23A0" w14:textId="5780F671" w:rsidR="00F13FE9" w:rsidRPr="00C95B63" w:rsidRDefault="00F13FE9" w:rsidP="00F13FE9">
      <w:pPr>
        <w:spacing w:after="0"/>
        <w:jc w:val="center"/>
        <w:rPr>
          <w:rFonts w:ascii="Oswald Light" w:hAnsi="Oswald Light"/>
          <w:bCs/>
          <w:color w:val="AAA275"/>
          <w:spacing w:val="30"/>
          <w:sz w:val="32"/>
          <w:szCs w:val="16"/>
        </w:rPr>
      </w:pPr>
      <w:r>
        <w:rPr>
          <w:rFonts w:ascii="Oswald Light" w:hAnsi="Oswald Light"/>
          <w:bCs/>
          <w:color w:val="000000" w:themeColor="text1"/>
          <w:sz w:val="24"/>
          <w:szCs w:val="16"/>
        </w:rPr>
        <w:t>Banana Foster</w:t>
      </w:r>
    </w:p>
    <w:p w14:paraId="698FD721" w14:textId="77777777" w:rsidR="00C95B63" w:rsidRPr="003C287E" w:rsidRDefault="00C95B63" w:rsidP="00C95B63">
      <w:pPr>
        <w:spacing w:after="0"/>
        <w:jc w:val="center"/>
        <w:rPr>
          <w:rFonts w:ascii="Oswald Light" w:hAnsi="Oswald Light"/>
          <w:bCs/>
          <w:color w:val="AAA275"/>
          <w:spacing w:val="30"/>
          <w:sz w:val="8"/>
          <w:szCs w:val="2"/>
        </w:rPr>
      </w:pPr>
    </w:p>
    <w:p w14:paraId="38941C82" w14:textId="77777777" w:rsidR="00F13FE9" w:rsidRDefault="00C95B63" w:rsidP="00F13FE9">
      <w:pPr>
        <w:spacing w:after="0"/>
        <w:jc w:val="center"/>
        <w:rPr>
          <w:rFonts w:ascii="Oswald Light" w:hAnsi="Oswald Light"/>
          <w:bCs/>
          <w:color w:val="AAA275"/>
          <w:spacing w:val="30"/>
          <w:sz w:val="32"/>
          <w:szCs w:val="16"/>
        </w:rPr>
      </w:pPr>
      <w:r w:rsidRPr="00C95B63">
        <w:rPr>
          <w:rFonts w:ascii="Oswald Light" w:hAnsi="Oswald Light"/>
          <w:bCs/>
          <w:color w:val="AAA275"/>
          <w:spacing w:val="30"/>
          <w:sz w:val="32"/>
          <w:szCs w:val="16"/>
        </w:rPr>
        <w:t>A Light Finish</w:t>
      </w:r>
    </w:p>
    <w:p w14:paraId="36E0258D" w14:textId="676F6C21" w:rsidR="00364E7B" w:rsidRPr="00F13FE9" w:rsidRDefault="00364E7B" w:rsidP="00F13FE9">
      <w:pPr>
        <w:spacing w:after="0"/>
        <w:jc w:val="center"/>
        <w:rPr>
          <w:rFonts w:ascii="Oswald Light" w:hAnsi="Oswald Light"/>
          <w:bCs/>
          <w:color w:val="AAA275"/>
          <w:spacing w:val="30"/>
          <w:sz w:val="32"/>
          <w:szCs w:val="16"/>
        </w:rPr>
      </w:pPr>
      <w:r w:rsidRPr="00232F38">
        <w:rPr>
          <w:rFonts w:ascii="Oswald Light" w:hAnsi="Oswald Light"/>
          <w:bCs/>
          <w:color w:val="000000" w:themeColor="text1"/>
          <w:sz w:val="24"/>
          <w:szCs w:val="16"/>
        </w:rPr>
        <w:t xml:space="preserve">Seasonal House Sorbet   </w:t>
      </w:r>
      <w:r w:rsidR="00C95B63" w:rsidRPr="00232F38">
        <w:rPr>
          <w:rFonts w:ascii="Oswald Light" w:hAnsi="Oswald Light"/>
          <w:bCs/>
          <w:color w:val="000000" w:themeColor="text1"/>
          <w:sz w:val="24"/>
          <w:szCs w:val="16"/>
        </w:rPr>
        <w:t>9</w:t>
      </w:r>
      <w:r w:rsidRPr="00232F38">
        <w:rPr>
          <w:rFonts w:ascii="Oswald Light" w:hAnsi="Oswald Light"/>
          <w:bCs/>
          <w:color w:val="000000" w:themeColor="text1"/>
          <w:sz w:val="24"/>
          <w:szCs w:val="16"/>
        </w:rPr>
        <w:t xml:space="preserve"> </w:t>
      </w:r>
      <w:r w:rsidRPr="00D665CA">
        <w:rPr>
          <w:rFonts w:ascii="Oswald Light" w:hAnsi="Oswald Light"/>
          <w:bCs/>
          <w:noProof/>
          <w:color w:val="000000" w:themeColor="text1"/>
          <w:sz w:val="32"/>
          <w:szCs w:val="20"/>
        </w:rPr>
        <w:drawing>
          <wp:inline distT="0" distB="0" distL="0" distR="0" wp14:anchorId="280BB1DF" wp14:editId="63B376CD">
            <wp:extent cx="114300" cy="114300"/>
            <wp:effectExtent l="0" t="0" r="0" b="0"/>
            <wp:docPr id="8" name="Picture 8" descr="C:\Users\AnayahBlackwell\AppData\Local\Microsoft\Windows\INetCache\Content.MSO\71E77E7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nayahBlackwell\AppData\Local\Microsoft\Windows\INetCache\Content.MSO\71E77E72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65CA">
        <w:rPr>
          <w:rFonts w:ascii="Oswald Light" w:hAnsi="Oswald Light"/>
          <w:bCs/>
          <w:noProof/>
          <w:color w:val="000000" w:themeColor="text1"/>
          <w:sz w:val="32"/>
          <w:szCs w:val="20"/>
        </w:rPr>
        <w:drawing>
          <wp:inline distT="0" distB="0" distL="0" distR="0" wp14:anchorId="76E1788D" wp14:editId="42DAB082">
            <wp:extent cx="114300" cy="114300"/>
            <wp:effectExtent l="0" t="0" r="0" b="0"/>
            <wp:docPr id="9" name="Picture 9" descr="C:\Users\AnayahBlackwell\AppData\Local\Microsoft\Windows\INetCache\Content.MSO\8FB4A7C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nayahBlackwell\AppData\Local\Microsoft\Windows\INetCache\Content.MSO\8FB4A7C6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Y="171"/>
        <w:tblW w:w="0" w:type="auto"/>
        <w:tblLook w:val="04A0" w:firstRow="1" w:lastRow="0" w:firstColumn="1" w:lastColumn="0" w:noHBand="0" w:noVBand="1"/>
      </w:tblPr>
      <w:tblGrid>
        <w:gridCol w:w="6470"/>
      </w:tblGrid>
      <w:tr w:rsidR="006326FA" w:rsidRPr="006326FA" w14:paraId="171325DF" w14:textId="77777777" w:rsidTr="006326FA">
        <w:tc>
          <w:tcPr>
            <w:tcW w:w="6470" w:type="dxa"/>
          </w:tcPr>
          <w:p w14:paraId="7E84C85F" w14:textId="2A76492E" w:rsidR="00F13FE9" w:rsidRPr="00F13FE9" w:rsidRDefault="00F13FE9" w:rsidP="00F13FE9">
            <w:pPr>
              <w:jc w:val="center"/>
              <w:rPr>
                <w:rFonts w:ascii="Oswald Light" w:hAnsi="Oswald Light"/>
                <w:bCs/>
                <w:color w:val="AAA275"/>
                <w:spacing w:val="30"/>
                <w:sz w:val="32"/>
                <w:szCs w:val="16"/>
              </w:rPr>
            </w:pPr>
            <w:r>
              <w:rPr>
                <w:rFonts w:ascii="Oswald Light" w:hAnsi="Oswald Light"/>
                <w:bCs/>
                <w:color w:val="AAA275"/>
                <w:spacing w:val="30"/>
                <w:sz w:val="32"/>
                <w:szCs w:val="16"/>
              </w:rPr>
              <w:t>Cafe</w:t>
            </w:r>
          </w:p>
          <w:p w14:paraId="1ACBCA0D" w14:textId="087EAB78" w:rsidR="006326FA" w:rsidRPr="00232F38" w:rsidRDefault="006326FA" w:rsidP="006326FA">
            <w:pPr>
              <w:jc w:val="center"/>
              <w:rPr>
                <w:rFonts w:ascii="Oswald" w:hAnsi="Oswald"/>
                <w:bCs/>
                <w:color w:val="AAA275"/>
                <w:spacing w:val="30"/>
                <w:sz w:val="28"/>
                <w:szCs w:val="18"/>
              </w:rPr>
            </w:pPr>
            <w:proofErr w:type="gramStart"/>
            <w:r w:rsidRPr="00232F38">
              <w:rPr>
                <w:rFonts w:ascii="Oswald Light" w:hAnsi="Oswald Light"/>
                <w:bCs/>
                <w:color w:val="000000" w:themeColor="text1"/>
                <w:sz w:val="24"/>
                <w:szCs w:val="16"/>
              </w:rPr>
              <w:t>Coffee  7</w:t>
            </w:r>
            <w:proofErr w:type="gramEnd"/>
            <w:r w:rsidRPr="00232F38">
              <w:rPr>
                <w:rFonts w:ascii="Oswald Light" w:hAnsi="Oswald Light"/>
                <w:bCs/>
                <w:color w:val="000000" w:themeColor="text1"/>
                <w:sz w:val="24"/>
                <w:szCs w:val="16"/>
              </w:rPr>
              <w:t xml:space="preserve">  //  Espresso  8 // Cappuccino  10 //  Latte  10</w:t>
            </w:r>
          </w:p>
        </w:tc>
      </w:tr>
    </w:tbl>
    <w:p w14:paraId="5B5F1397" w14:textId="77777777" w:rsidR="00C95B63" w:rsidRDefault="00C95B63" w:rsidP="340F01D9">
      <w:pPr>
        <w:spacing w:after="0"/>
        <w:jc w:val="center"/>
        <w:rPr>
          <w:rFonts w:ascii="Oswald" w:hAnsi="Oswald"/>
          <w:color w:val="AAA275"/>
          <w:spacing w:val="30"/>
          <w:sz w:val="12"/>
          <w:szCs w:val="12"/>
        </w:rPr>
      </w:pPr>
    </w:p>
    <w:p w14:paraId="20F42C2E" w14:textId="77777777" w:rsidR="00C95B63" w:rsidRDefault="00C95B63" w:rsidP="00C95B63">
      <w:pPr>
        <w:spacing w:after="0"/>
        <w:rPr>
          <w:rFonts w:ascii="Oswald" w:hAnsi="Oswald"/>
          <w:bCs/>
          <w:color w:val="AAA275"/>
          <w:spacing w:val="30"/>
          <w:sz w:val="28"/>
        </w:rPr>
        <w:sectPr w:rsidR="00C95B63" w:rsidSect="00C95B63">
          <w:type w:val="continuous"/>
          <w:pgSz w:w="7920" w:h="20160"/>
          <w:pgMar w:top="720" w:right="720" w:bottom="720" w:left="720" w:header="720" w:footer="720" w:gutter="0"/>
          <w:paperSrc w:first="258" w:other="259"/>
          <w:cols w:space="720"/>
          <w:docGrid w:linePitch="360"/>
        </w:sectPr>
      </w:pPr>
    </w:p>
    <w:tbl>
      <w:tblPr>
        <w:tblStyle w:val="TableGrid"/>
        <w:tblpPr w:leftFromText="180" w:rightFromText="180" w:vertAnchor="text" w:horzAnchor="margin" w:tblpXSpec="center" w:tblpY="-14"/>
        <w:tblW w:w="62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3"/>
        <w:gridCol w:w="1447"/>
        <w:gridCol w:w="2605"/>
      </w:tblGrid>
      <w:tr w:rsidR="00364E7B" w:rsidRPr="00BE0AF0" w14:paraId="3F5C4654" w14:textId="77777777">
        <w:trPr>
          <w:trHeight w:val="225"/>
        </w:trPr>
        <w:tc>
          <w:tcPr>
            <w:tcW w:w="2163" w:type="dxa"/>
          </w:tcPr>
          <w:p w14:paraId="2D05D616" w14:textId="77777777" w:rsidR="00364E7B" w:rsidRPr="00BE0AF0" w:rsidRDefault="00364E7B">
            <w:pPr>
              <w:jc w:val="center"/>
              <w:rPr>
                <w:rFonts w:ascii="Oswald" w:hAnsi="Oswald"/>
                <w:bCs/>
                <w:color w:val="AAA275"/>
                <w:sz w:val="24"/>
              </w:rPr>
            </w:pPr>
            <w:r w:rsidRPr="00BE0AF0">
              <w:rPr>
                <w:rFonts w:ascii="Oswald" w:hAnsi="Oswald"/>
                <w:bCs/>
                <w:i/>
                <w:sz w:val="20"/>
              </w:rPr>
              <w:t xml:space="preserve">gluten free </w:t>
            </w:r>
            <w:r w:rsidRPr="00BE0AF0">
              <w:rPr>
                <w:rFonts w:ascii="Oswald" w:hAnsi="Oswald"/>
                <w:bCs/>
                <w:noProof/>
                <w:color w:val="AAA275"/>
              </w:rPr>
              <w:t xml:space="preserve"> </w:t>
            </w:r>
            <w:r w:rsidRPr="00BE0AF0">
              <w:rPr>
                <w:rFonts w:ascii="Oswald" w:hAnsi="Oswald"/>
                <w:bCs/>
                <w:noProof/>
                <w:color w:val="AAA275"/>
              </w:rPr>
              <w:drawing>
                <wp:inline distT="0" distB="0" distL="0" distR="0" wp14:anchorId="5AB24BA8" wp14:editId="050D6379">
                  <wp:extent cx="114300" cy="114300"/>
                  <wp:effectExtent l="0" t="0" r="0" b="0"/>
                  <wp:docPr id="55" name="Picture 55" descr="C:\Users\AnayahBlackwell\AppData\Local\Microsoft\Windows\INetCache\Content.MSO\71E77E7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nayahBlackwell\AppData\Local\Microsoft\Windows\INetCache\Content.MSO\71E77E72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7" w:type="dxa"/>
          </w:tcPr>
          <w:p w14:paraId="53F2C2C9" w14:textId="77777777" w:rsidR="00364E7B" w:rsidRPr="00BE0AF0" w:rsidRDefault="00364E7B">
            <w:pPr>
              <w:jc w:val="center"/>
              <w:rPr>
                <w:rFonts w:ascii="Oswald" w:hAnsi="Oswald"/>
                <w:bCs/>
                <w:color w:val="AAA275"/>
                <w:sz w:val="24"/>
              </w:rPr>
            </w:pPr>
            <w:r w:rsidRPr="00BE0AF0">
              <w:rPr>
                <w:rFonts w:ascii="Oswald" w:hAnsi="Oswald"/>
                <w:bCs/>
                <w:i/>
                <w:sz w:val="20"/>
              </w:rPr>
              <w:t xml:space="preserve">vegan  </w:t>
            </w:r>
            <w:r w:rsidRPr="00BE0AF0">
              <w:rPr>
                <w:bCs/>
                <w:noProof/>
              </w:rPr>
              <w:drawing>
                <wp:inline distT="0" distB="0" distL="0" distR="0" wp14:anchorId="6DADBA99" wp14:editId="3CDC6EC7">
                  <wp:extent cx="114300" cy="114300"/>
                  <wp:effectExtent l="0" t="0" r="0" b="0"/>
                  <wp:docPr id="56" name="Picture 56" descr="C:\Users\AnayahBlackwell\AppData\Local\Microsoft\Windows\INetCache\Content.MSO\8FB4A7C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nayahBlackwell\AppData\Local\Microsoft\Windows\INetCache\Content.MSO\8FB4A7C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5" w:type="dxa"/>
          </w:tcPr>
          <w:p w14:paraId="23278D16" w14:textId="77777777" w:rsidR="00364E7B" w:rsidRPr="00BE0AF0" w:rsidRDefault="00364E7B">
            <w:pPr>
              <w:jc w:val="center"/>
              <w:rPr>
                <w:rFonts w:ascii="Oswald" w:hAnsi="Oswald"/>
                <w:bCs/>
                <w:color w:val="AAA275"/>
                <w:sz w:val="24"/>
              </w:rPr>
            </w:pPr>
            <w:r w:rsidRPr="00BE0AF0">
              <w:rPr>
                <w:rFonts w:ascii="Oswald" w:hAnsi="Oswald"/>
                <w:bCs/>
                <w:i/>
                <w:sz w:val="20"/>
              </w:rPr>
              <w:t xml:space="preserve">vegetarian  </w:t>
            </w:r>
            <w:r w:rsidRPr="00BE0AF0">
              <w:rPr>
                <w:rFonts w:ascii="Oswald" w:hAnsi="Oswald"/>
                <w:bCs/>
                <w:noProof/>
                <w:color w:val="AAA275"/>
              </w:rPr>
              <w:drawing>
                <wp:inline distT="0" distB="0" distL="0" distR="0" wp14:anchorId="6F92910C" wp14:editId="64D36182">
                  <wp:extent cx="114300" cy="114300"/>
                  <wp:effectExtent l="0" t="0" r="0" b="0"/>
                  <wp:docPr id="57" name="Picture 57" descr="C:\Users\AnayahBlackwell\AppData\Local\Microsoft\Windows\INetCache\Content.MSO\47F74FC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nayahBlackwell\AppData\Local\Microsoft\Windows\INetCache\Content.MSO\47F74FC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EF38FF" w14:textId="77777777" w:rsidR="00D665CA" w:rsidRPr="00C95B63" w:rsidRDefault="00D665CA" w:rsidP="00364E7B">
      <w:pPr>
        <w:spacing w:after="0"/>
        <w:rPr>
          <w:rFonts w:ascii="Oswald" w:hAnsi="Oswald"/>
          <w:bCs/>
          <w:i/>
          <w:sz w:val="10"/>
          <w:szCs w:val="18"/>
        </w:rPr>
      </w:pPr>
    </w:p>
    <w:p w14:paraId="5A25203D" w14:textId="77777777" w:rsidR="00D665CA" w:rsidRDefault="00D665CA" w:rsidP="00364E7B">
      <w:pPr>
        <w:spacing w:after="0"/>
        <w:rPr>
          <w:rFonts w:ascii="Oswald" w:hAnsi="Oswald"/>
          <w:bCs/>
          <w:i/>
          <w:sz w:val="14"/>
        </w:rPr>
      </w:pPr>
    </w:p>
    <w:p w14:paraId="32C3AA49" w14:textId="77777777" w:rsidR="00C95B63" w:rsidRPr="00BE0AF0" w:rsidRDefault="00C95B63" w:rsidP="00364E7B">
      <w:pPr>
        <w:spacing w:after="0"/>
        <w:rPr>
          <w:rFonts w:ascii="Oswald" w:hAnsi="Oswald"/>
          <w:bCs/>
          <w:i/>
          <w:sz w:val="14"/>
        </w:rPr>
      </w:pPr>
    </w:p>
    <w:p w14:paraId="7CDCF4E5" w14:textId="77777777" w:rsidR="00364E7B" w:rsidRPr="00BE0AF0" w:rsidRDefault="00364E7B" w:rsidP="00364E7B">
      <w:pPr>
        <w:spacing w:after="0"/>
        <w:jc w:val="center"/>
        <w:rPr>
          <w:rFonts w:ascii="Oswald" w:hAnsi="Oswald"/>
          <w:bCs/>
          <w:i/>
          <w:sz w:val="18"/>
        </w:rPr>
      </w:pPr>
      <w:r w:rsidRPr="00BE0AF0">
        <w:rPr>
          <w:rFonts w:ascii="Oswald" w:hAnsi="Oswald"/>
          <w:bCs/>
          <w:i/>
          <w:sz w:val="18"/>
        </w:rPr>
        <w:t>Please alert your server of any allergies prior to ordering.</w:t>
      </w:r>
    </w:p>
    <w:p w14:paraId="43ABE8CE" w14:textId="77777777" w:rsidR="00364E7B" w:rsidRPr="00BE0AF0" w:rsidRDefault="00364E7B" w:rsidP="00364E7B">
      <w:pPr>
        <w:spacing w:after="0"/>
        <w:jc w:val="center"/>
        <w:rPr>
          <w:rFonts w:ascii="Arial" w:hAnsi="Arial" w:cs="Arial"/>
          <w:bCs/>
          <w:sz w:val="16"/>
        </w:rPr>
      </w:pPr>
      <w:r w:rsidRPr="00BE0AF0">
        <w:rPr>
          <w:rFonts w:ascii="Arial" w:hAnsi="Arial" w:cs="Arial"/>
          <w:bCs/>
          <w:sz w:val="16"/>
        </w:rPr>
        <w:t>At Dirty Habit DC, a 20% service charge is included to every check.</w:t>
      </w:r>
    </w:p>
    <w:p w14:paraId="350F0B2A" w14:textId="77777777" w:rsidR="00364E7B" w:rsidRPr="00BE0AF0" w:rsidRDefault="00364E7B" w:rsidP="00364E7B">
      <w:pPr>
        <w:spacing w:after="0"/>
        <w:jc w:val="center"/>
        <w:rPr>
          <w:rFonts w:ascii="Arial" w:hAnsi="Arial" w:cs="Arial"/>
          <w:bCs/>
          <w:sz w:val="16"/>
        </w:rPr>
      </w:pPr>
      <w:r w:rsidRPr="00BE0AF0">
        <w:rPr>
          <w:rFonts w:ascii="Arial" w:hAnsi="Arial" w:cs="Arial"/>
          <w:bCs/>
          <w:sz w:val="16"/>
        </w:rPr>
        <w:t>18% is an automatic gratuity that goes directly to the service team and 2% contributes to our team’s fair compensation and benefits.</w:t>
      </w:r>
    </w:p>
    <w:p w14:paraId="42B0B666" w14:textId="77510916" w:rsidR="00B37D58" w:rsidRPr="00364E7B" w:rsidRDefault="00364E7B" w:rsidP="00364E7B">
      <w:pPr>
        <w:spacing w:after="0"/>
        <w:jc w:val="center"/>
        <w:rPr>
          <w:rFonts w:ascii="Arial" w:hAnsi="Arial" w:cs="Arial"/>
          <w:bCs/>
          <w:sz w:val="16"/>
        </w:rPr>
      </w:pPr>
      <w:r w:rsidRPr="00BE0AF0">
        <w:rPr>
          <w:rFonts w:ascii="Arial" w:hAnsi="Arial" w:cs="Arial"/>
          <w:bCs/>
          <w:sz w:val="16"/>
        </w:rPr>
        <w:t>We’re here to ensure your experience is exceptional, so please feel free to reach out to our management team with any questions – your support means the world to us!</w:t>
      </w:r>
    </w:p>
    <w:sectPr w:rsidR="00B37D58" w:rsidRPr="00364E7B" w:rsidSect="00364E7B">
      <w:type w:val="continuous"/>
      <w:pgSz w:w="7920" w:h="20160"/>
      <w:pgMar w:top="720" w:right="720" w:bottom="720" w:left="720" w:header="720" w:footer="720" w:gutter="0"/>
      <w:paperSrc w:first="258" w:other="259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Oswald Light">
    <w:charset w:val="00"/>
    <w:family w:val="auto"/>
    <w:pitch w:val="variable"/>
    <w:sig w:usb0="2000020F" w:usb1="00000000" w:usb2="00000000" w:usb3="00000000" w:csb0="00000197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E7B"/>
    <w:rsid w:val="00232F38"/>
    <w:rsid w:val="00364E7B"/>
    <w:rsid w:val="003C287E"/>
    <w:rsid w:val="004D037C"/>
    <w:rsid w:val="00555525"/>
    <w:rsid w:val="006326FA"/>
    <w:rsid w:val="00653627"/>
    <w:rsid w:val="00860B25"/>
    <w:rsid w:val="009D2A0D"/>
    <w:rsid w:val="00A2487D"/>
    <w:rsid w:val="00A91B39"/>
    <w:rsid w:val="00AB23AC"/>
    <w:rsid w:val="00AC7D38"/>
    <w:rsid w:val="00AF6EB4"/>
    <w:rsid w:val="00B37D58"/>
    <w:rsid w:val="00B54834"/>
    <w:rsid w:val="00C923B0"/>
    <w:rsid w:val="00C95B63"/>
    <w:rsid w:val="00D665CA"/>
    <w:rsid w:val="00D84DE0"/>
    <w:rsid w:val="00EB71BE"/>
    <w:rsid w:val="00ED126A"/>
    <w:rsid w:val="00F13FE9"/>
    <w:rsid w:val="01FC840C"/>
    <w:rsid w:val="06B50E11"/>
    <w:rsid w:val="06EA67B5"/>
    <w:rsid w:val="08338AF1"/>
    <w:rsid w:val="0CA19DA0"/>
    <w:rsid w:val="0E05ADF0"/>
    <w:rsid w:val="1051F1DD"/>
    <w:rsid w:val="10613870"/>
    <w:rsid w:val="10B6BC75"/>
    <w:rsid w:val="10C88BFE"/>
    <w:rsid w:val="1219B933"/>
    <w:rsid w:val="14752192"/>
    <w:rsid w:val="15123D48"/>
    <w:rsid w:val="18A03A19"/>
    <w:rsid w:val="193B8CED"/>
    <w:rsid w:val="1A293E18"/>
    <w:rsid w:val="1B44888F"/>
    <w:rsid w:val="1BEDB824"/>
    <w:rsid w:val="1D7D9253"/>
    <w:rsid w:val="1FA690EB"/>
    <w:rsid w:val="219F11E2"/>
    <w:rsid w:val="225712FF"/>
    <w:rsid w:val="22DD0E15"/>
    <w:rsid w:val="25352BE9"/>
    <w:rsid w:val="291FEE43"/>
    <w:rsid w:val="29A2ED51"/>
    <w:rsid w:val="2A5369FF"/>
    <w:rsid w:val="340F01D9"/>
    <w:rsid w:val="3569A472"/>
    <w:rsid w:val="37401C71"/>
    <w:rsid w:val="3752ECCB"/>
    <w:rsid w:val="38475815"/>
    <w:rsid w:val="3C9309E5"/>
    <w:rsid w:val="3D1C9AB1"/>
    <w:rsid w:val="3D522CA4"/>
    <w:rsid w:val="3E55DA51"/>
    <w:rsid w:val="3FE1EB24"/>
    <w:rsid w:val="433282A6"/>
    <w:rsid w:val="43A868CC"/>
    <w:rsid w:val="4582ECC0"/>
    <w:rsid w:val="4607FBC2"/>
    <w:rsid w:val="464EAA31"/>
    <w:rsid w:val="48EFF184"/>
    <w:rsid w:val="498F327C"/>
    <w:rsid w:val="4A0A4E60"/>
    <w:rsid w:val="4CDE17B3"/>
    <w:rsid w:val="522AB8C2"/>
    <w:rsid w:val="5350333B"/>
    <w:rsid w:val="543D2666"/>
    <w:rsid w:val="5512E1C5"/>
    <w:rsid w:val="5A91DC04"/>
    <w:rsid w:val="5DD34464"/>
    <w:rsid w:val="5F1B93D7"/>
    <w:rsid w:val="60846B9F"/>
    <w:rsid w:val="635E3A1D"/>
    <w:rsid w:val="664D967F"/>
    <w:rsid w:val="66743318"/>
    <w:rsid w:val="6AC40441"/>
    <w:rsid w:val="6DFE2380"/>
    <w:rsid w:val="7101D47A"/>
    <w:rsid w:val="75F890FD"/>
    <w:rsid w:val="7C4657CD"/>
    <w:rsid w:val="7D74084E"/>
    <w:rsid w:val="7F4F9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E1038"/>
  <w15:chartTrackingRefBased/>
  <w15:docId w15:val="{3B43E3D5-330D-46C2-B00E-DC71A12C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E7B"/>
  </w:style>
  <w:style w:type="paragraph" w:styleId="Heading1">
    <w:name w:val="heading 1"/>
    <w:basedOn w:val="Normal"/>
    <w:next w:val="Normal"/>
    <w:link w:val="Heading1Char"/>
    <w:uiPriority w:val="9"/>
    <w:qFormat/>
    <w:rsid w:val="00364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E7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E7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4E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4E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E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4E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E7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E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E7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E7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E7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4E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4E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4E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4E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4E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4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4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4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4E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4E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4E7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4E7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4E7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4E7B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364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cd3ad2-369b-4b8c-9b5d-fc38e6ef7eef" xsi:nil="true"/>
    <lcf76f155ced4ddcb4097134ff3c332f xmlns="4fe7a8d9-9b8e-44d2-9708-b0ed89a3287b">
      <Terms xmlns="http://schemas.microsoft.com/office/infopath/2007/PartnerControls"/>
    </lcf76f155ced4ddcb4097134ff3c332f>
    <June2025 xmlns="4fe7a8d9-9b8e-44d2-9708-b0ed89a3287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C4ADAB38D1A41919C65B8CBF6D76F" ma:contentTypeVersion="19" ma:contentTypeDescription="Create a new document." ma:contentTypeScope="" ma:versionID="0918982febc65ac804384a308437b875">
  <xsd:schema xmlns:xsd="http://www.w3.org/2001/XMLSchema" xmlns:xs="http://www.w3.org/2001/XMLSchema" xmlns:p="http://schemas.microsoft.com/office/2006/metadata/properties" xmlns:ns2="4fe7a8d9-9b8e-44d2-9708-b0ed89a3287b" xmlns:ns3="06cd3ad2-369b-4b8c-9b5d-fc38e6ef7eef" targetNamespace="http://schemas.microsoft.com/office/2006/metadata/properties" ma:root="true" ma:fieldsID="0fd188621344d87df26190b768296e6f" ns2:_="" ns3:_="">
    <xsd:import namespace="4fe7a8d9-9b8e-44d2-9708-b0ed89a3287b"/>
    <xsd:import namespace="06cd3ad2-369b-4b8c-9b5d-fc38e6ef7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June202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a8d9-9b8e-44d2-9708-b0ed89a328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f3058af-06e2-4bd7-8158-8ccd27f57d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June2025" ma:index="26" nillable="true" ma:displayName="June 2025" ma:format="Dropdown" ma:internalName="June2025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d3ad2-369b-4b8c-9b5d-fc38e6ef7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d3dd6cc-c3e2-450c-83c2-9ff1c767389f}" ma:internalName="TaxCatchAll" ma:showField="CatchAllData" ma:web="06cd3ad2-369b-4b8c-9b5d-fc38e6ef7e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7F71AC-3BE5-4668-8FF7-1145199DBAEF}">
  <ds:schemaRefs>
    <ds:schemaRef ds:uri="http://schemas.microsoft.com/office/2006/metadata/properties"/>
    <ds:schemaRef ds:uri="http://schemas.microsoft.com/office/infopath/2007/PartnerControls"/>
    <ds:schemaRef ds:uri="06cd3ad2-369b-4b8c-9b5d-fc38e6ef7eef"/>
    <ds:schemaRef ds:uri="4fe7a8d9-9b8e-44d2-9708-b0ed89a3287b"/>
  </ds:schemaRefs>
</ds:datastoreItem>
</file>

<file path=customXml/itemProps2.xml><?xml version="1.0" encoding="utf-8"?>
<ds:datastoreItem xmlns:ds="http://schemas.openxmlformats.org/officeDocument/2006/customXml" ds:itemID="{DB7C3F9B-E1B8-4982-9F4F-46C8D5066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e7a8d9-9b8e-44d2-9708-b0ed89a3287b"/>
    <ds:schemaRef ds:uri="06cd3ad2-369b-4b8c-9b5d-fc38e6ef7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DBBC1A-AFC2-4B74-A59D-73CEE2BF31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Company>HP Inc.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Anayah Blackwell</dc:creator>
  <cp:keywords/>
  <dc:description/>
  <cp:lastModifiedBy>Nasya  Pleasant</cp:lastModifiedBy>
  <cp:revision>2</cp:revision>
  <cp:lastPrinted>2026-05-01T17:51:00Z</cp:lastPrinted>
  <dcterms:created xsi:type="dcterms:W3CDTF">2026-09-02T18:58:00Z</dcterms:created>
  <dcterms:modified xsi:type="dcterms:W3CDTF">2026-09-02T18:58:00Z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0x01010007EC4ADAB38D1A41919C65B8CBF6D76F</vt:lpwstr>
  </property>
  <property fmtid="{D5CDD505-2E9C-101B-9397-08002B2CF9AE}" pid="3" name="MediaServiceImageTags">
    <vt:lpwstr/>
  </property>
</Properties>
</file>